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ECF" w:rsidRPr="003E3596" w:rsidRDefault="002B39A1" w:rsidP="003E3596">
      <w:pPr>
        <w:spacing w:after="0" w:line="408" w:lineRule="auto"/>
        <w:ind w:left="120" w:firstLine="164"/>
        <w:jc w:val="center"/>
        <w:rPr>
          <w:lang w:val="ru-RU"/>
        </w:rPr>
      </w:pPr>
      <w:bookmarkStart w:id="0" w:name="block-20265526"/>
      <w:r w:rsidRPr="003E359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97ECF" w:rsidRPr="003E3596" w:rsidRDefault="002B39A1">
      <w:pPr>
        <w:spacing w:after="0" w:line="408" w:lineRule="auto"/>
        <w:ind w:left="120"/>
        <w:jc w:val="center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 </w:t>
      </w:r>
      <w:bookmarkEnd w:id="1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97ECF" w:rsidRPr="003E3596" w:rsidRDefault="002B39A1">
      <w:pPr>
        <w:spacing w:after="0" w:line="408" w:lineRule="auto"/>
        <w:ind w:left="120"/>
        <w:jc w:val="center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3E3596">
        <w:rPr>
          <w:rFonts w:ascii="Times New Roman" w:hAnsi="Times New Roman"/>
          <w:b/>
          <w:color w:val="000000"/>
          <w:sz w:val="28"/>
          <w:lang w:val="ru-RU"/>
        </w:rPr>
        <w:t>Администрация Урюпинского Муниципального района Волгоградской области</w:t>
      </w:r>
      <w:bookmarkEnd w:id="2"/>
      <w:r w:rsidRPr="003E359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3596">
        <w:rPr>
          <w:rFonts w:ascii="Times New Roman" w:hAnsi="Times New Roman"/>
          <w:color w:val="000000"/>
          <w:sz w:val="28"/>
          <w:lang w:val="ru-RU"/>
        </w:rPr>
        <w:t>​</w:t>
      </w:r>
    </w:p>
    <w:p w:rsidR="00497ECF" w:rsidRDefault="002B39A1" w:rsidP="004557C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Добринский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лицей</w:t>
      </w:r>
      <w:proofErr w:type="spellEnd"/>
    </w:p>
    <w:p w:rsidR="004557C3" w:rsidRPr="004557C3" w:rsidRDefault="004557C3" w:rsidP="004557C3">
      <w:pPr>
        <w:spacing w:after="0" w:line="408" w:lineRule="auto"/>
        <w:ind w:left="120"/>
        <w:jc w:val="center"/>
        <w:rPr>
          <w:lang w:val="ru-RU"/>
        </w:rPr>
      </w:pPr>
    </w:p>
    <w:tbl>
      <w:tblPr>
        <w:tblW w:w="0" w:type="auto"/>
        <w:tblLook w:val="04A0"/>
      </w:tblPr>
      <w:tblGrid>
        <w:gridCol w:w="6487"/>
        <w:gridCol w:w="3576"/>
        <w:gridCol w:w="3576"/>
      </w:tblGrid>
      <w:tr w:rsidR="00C53FFE" w:rsidRPr="004557C3" w:rsidTr="004557C3">
        <w:tc>
          <w:tcPr>
            <w:tcW w:w="6487" w:type="dxa"/>
          </w:tcPr>
          <w:p w:rsidR="00C53FFE" w:rsidRPr="0040209D" w:rsidRDefault="004557C3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557C3" w:rsidRDefault="002B39A1" w:rsidP="004557C3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4557C3" w:rsidRDefault="002B39A1" w:rsidP="004557C3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директора по УВР МБОУ </w:t>
            </w:r>
            <w:proofErr w:type="spellStart"/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Добринского</w:t>
            </w:r>
            <w:proofErr w:type="spellEnd"/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лицея</w:t>
            </w:r>
          </w:p>
          <w:p w:rsidR="004E6975" w:rsidRPr="004557C3" w:rsidRDefault="002B39A1" w:rsidP="004557C3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4E6975" w:rsidRPr="004557C3" w:rsidRDefault="002B39A1" w:rsidP="004557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А. В. </w:t>
            </w:r>
            <w:proofErr w:type="spellStart"/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Забазнова</w:t>
            </w:r>
            <w:proofErr w:type="spellEnd"/>
          </w:p>
          <w:p w:rsidR="004E6975" w:rsidRPr="004557C3" w:rsidRDefault="002B39A1" w:rsidP="004557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</w:t>
            </w:r>
            <w:r w:rsidR="004557C3"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30 </w:t>
            </w: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="004557C3"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08. 2023</w:t>
            </w: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:rsidR="00C53FFE" w:rsidRPr="004557C3" w:rsidRDefault="004557C3" w:rsidP="004557C3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0E6D86" w:rsidRPr="004557C3" w:rsidRDefault="002B39A1" w:rsidP="004557C3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4557C3" w:rsidRDefault="002B39A1" w:rsidP="004557C3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</w:t>
            </w:r>
            <w:proofErr w:type="spellStart"/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Добринского</w:t>
            </w:r>
            <w:proofErr w:type="spellEnd"/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лицея</w:t>
            </w:r>
          </w:p>
          <w:p w:rsidR="000E6D86" w:rsidRPr="004557C3" w:rsidRDefault="002B39A1" w:rsidP="004557C3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:rsidR="0086502D" w:rsidRPr="004557C3" w:rsidRDefault="002B39A1" w:rsidP="004557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А. С. Круглов</w:t>
            </w:r>
          </w:p>
          <w:p w:rsidR="004557C3" w:rsidRPr="004557C3" w:rsidRDefault="004557C3" w:rsidP="004557C3">
            <w:pPr>
              <w:autoSpaceDE w:val="0"/>
              <w:autoSpaceDN w:val="0"/>
              <w:spacing w:after="0" w:line="240" w:lineRule="auto"/>
              <w:ind w:left="5" w:hanging="5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 219 – од </w:t>
            </w:r>
            <w:proofErr w:type="gramStart"/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</w:t>
            </w:r>
            <w:proofErr w:type="gramEnd"/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4557C3" w:rsidRPr="004557C3" w:rsidRDefault="004557C3" w:rsidP="004557C3">
            <w:pPr>
              <w:autoSpaceDE w:val="0"/>
              <w:autoSpaceDN w:val="0"/>
              <w:spacing w:after="0" w:line="240" w:lineRule="auto"/>
              <w:ind w:left="5" w:hanging="5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557C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«30» 08. 2023  г.</w:t>
            </w:r>
          </w:p>
          <w:p w:rsidR="00C53FFE" w:rsidRPr="004557C3" w:rsidRDefault="004557C3" w:rsidP="004557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497ECF" w:rsidRPr="003E3596" w:rsidRDefault="00497ECF" w:rsidP="004557C3">
      <w:pPr>
        <w:spacing w:after="0"/>
        <w:rPr>
          <w:lang w:val="ru-RU"/>
        </w:rPr>
      </w:pPr>
    </w:p>
    <w:p w:rsidR="00497ECF" w:rsidRPr="003E3596" w:rsidRDefault="002B39A1">
      <w:pPr>
        <w:spacing w:after="0" w:line="408" w:lineRule="auto"/>
        <w:ind w:left="120"/>
        <w:jc w:val="center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97ECF" w:rsidRPr="003E3596" w:rsidRDefault="002B39A1">
      <w:pPr>
        <w:spacing w:after="0" w:line="408" w:lineRule="auto"/>
        <w:ind w:left="120"/>
        <w:jc w:val="center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2706251)</w:t>
      </w:r>
    </w:p>
    <w:p w:rsidR="00497ECF" w:rsidRPr="003E3596" w:rsidRDefault="00497ECF">
      <w:pPr>
        <w:spacing w:after="0"/>
        <w:ind w:left="120"/>
        <w:jc w:val="center"/>
        <w:rPr>
          <w:lang w:val="ru-RU"/>
        </w:rPr>
      </w:pPr>
    </w:p>
    <w:p w:rsidR="00497ECF" w:rsidRPr="003E3596" w:rsidRDefault="002B39A1">
      <w:pPr>
        <w:spacing w:after="0" w:line="408" w:lineRule="auto"/>
        <w:ind w:left="120"/>
        <w:jc w:val="center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497ECF" w:rsidRPr="003E3596" w:rsidRDefault="002B39A1">
      <w:pPr>
        <w:spacing w:after="0" w:line="408" w:lineRule="auto"/>
        <w:ind w:left="120"/>
        <w:jc w:val="center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97ECF" w:rsidRPr="003E3596" w:rsidRDefault="00497ECF">
      <w:pPr>
        <w:spacing w:after="0"/>
        <w:ind w:left="120"/>
        <w:jc w:val="center"/>
        <w:rPr>
          <w:lang w:val="ru-RU"/>
        </w:rPr>
      </w:pPr>
    </w:p>
    <w:p w:rsidR="00497ECF" w:rsidRPr="003E3596" w:rsidRDefault="00497ECF">
      <w:pPr>
        <w:spacing w:after="0"/>
        <w:ind w:left="120"/>
        <w:jc w:val="center"/>
        <w:rPr>
          <w:lang w:val="ru-RU"/>
        </w:rPr>
      </w:pPr>
    </w:p>
    <w:p w:rsidR="00497ECF" w:rsidRPr="003E3596" w:rsidRDefault="00497ECF">
      <w:pPr>
        <w:spacing w:after="0"/>
        <w:ind w:left="120"/>
        <w:jc w:val="center"/>
        <w:rPr>
          <w:lang w:val="ru-RU"/>
        </w:rPr>
      </w:pPr>
    </w:p>
    <w:p w:rsidR="00497ECF" w:rsidRPr="003E3596" w:rsidRDefault="00497ECF" w:rsidP="004557C3">
      <w:pPr>
        <w:spacing w:after="0"/>
        <w:rPr>
          <w:lang w:val="ru-RU"/>
        </w:rPr>
      </w:pPr>
    </w:p>
    <w:p w:rsidR="00497ECF" w:rsidRPr="003E3596" w:rsidRDefault="002B39A1">
      <w:pPr>
        <w:spacing w:after="0"/>
        <w:ind w:left="120"/>
        <w:jc w:val="center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3E3596">
        <w:rPr>
          <w:rFonts w:ascii="Times New Roman" w:hAnsi="Times New Roman"/>
          <w:b/>
          <w:color w:val="000000"/>
          <w:sz w:val="28"/>
          <w:lang w:val="ru-RU"/>
        </w:rPr>
        <w:t>х. Горский</w:t>
      </w:r>
      <w:bookmarkEnd w:id="3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3E359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E359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E3596">
        <w:rPr>
          <w:rFonts w:ascii="Times New Roman" w:hAnsi="Times New Roman"/>
          <w:color w:val="000000"/>
          <w:sz w:val="28"/>
          <w:lang w:val="ru-RU"/>
        </w:rPr>
        <w:t>​</w:t>
      </w:r>
    </w:p>
    <w:p w:rsidR="00497ECF" w:rsidRPr="003E3596" w:rsidRDefault="00497ECF">
      <w:pPr>
        <w:rPr>
          <w:lang w:val="ru-RU"/>
        </w:rPr>
        <w:sectPr w:rsidR="00497ECF" w:rsidRPr="003E3596" w:rsidSect="004557C3">
          <w:pgSz w:w="16383" w:h="11906" w:orient="landscape"/>
          <w:pgMar w:top="851" w:right="1134" w:bottom="850" w:left="1134" w:header="720" w:footer="720" w:gutter="0"/>
          <w:cols w:space="720"/>
          <w:docGrid w:linePitch="299"/>
        </w:sectPr>
      </w:pPr>
    </w:p>
    <w:p w:rsidR="00497ECF" w:rsidRPr="003E3596" w:rsidRDefault="002B39A1" w:rsidP="003E3596">
      <w:pPr>
        <w:spacing w:after="0" w:line="264" w:lineRule="auto"/>
        <w:ind w:left="120" w:firstLine="164"/>
        <w:jc w:val="both"/>
        <w:rPr>
          <w:lang w:val="ru-RU"/>
        </w:rPr>
      </w:pPr>
      <w:bookmarkStart w:id="5" w:name="block-20265527"/>
      <w:bookmarkEnd w:id="0"/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E359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​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lastRenderedPageBreak/>
        <w:t>Основная цель программы по музыке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E359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E3596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</w:t>
      </w: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497ECF" w:rsidRPr="003E3596" w:rsidRDefault="00497ECF">
      <w:pPr>
        <w:rPr>
          <w:lang w:val="ru-RU"/>
        </w:rPr>
        <w:sectPr w:rsidR="00497ECF" w:rsidRPr="003E3596" w:rsidSect="003E3596">
          <w:pgSz w:w="11906" w:h="16383"/>
          <w:pgMar w:top="709" w:right="850" w:bottom="567" w:left="851" w:header="720" w:footer="720" w:gutter="0"/>
          <w:cols w:space="720"/>
        </w:sectPr>
      </w:pP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bookmarkStart w:id="6" w:name="block-20265528"/>
      <w:bookmarkEnd w:id="5"/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E359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​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внешним видом, особенностями исполнения и звучания русских народных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импровизации, сочинение к ним ритмических аккомпанементов (звучащими жестами, на ударных инструментах);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песен, танцев, импровизация ритмических аккомпанементов на ударных инструментах;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3E35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E359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вокальные упражнения на развитие гибкости голоса, расширения его диапазона;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и художественных текстов, посвящённых песням Великой Отечественной войны;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творчеством композиторов;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</w:t>
      </w: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латиноамериканские ударные инструменты.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диалог с учителем о характере музыки, манере исполнения, выразительных средствах;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танцевальная импровизация под музыку фрагмента балета;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рисунок обложки для либретто опер и балетов;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</w:t>
      </w: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«Александр Невский» С.С. Прокофьева, оперы «Борис Годунов» и другие произведения). 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вокальное исполнение классических тем в сопровождении современного ритмизованного аккомпанемента;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E3596">
        <w:rPr>
          <w:rFonts w:ascii="Times New Roman" w:hAnsi="Times New Roman"/>
          <w:color w:val="000000"/>
          <w:sz w:val="28"/>
          <w:lang w:val="ru-RU"/>
        </w:rPr>
        <w:t>).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8 «Музыкальная грамота»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Звуки длинные и короткие (восьмые и четвертные длительности), такт, тактовая черта.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Темп, тембр. Динамика (форте, пиано, крещендо, диминуэндо). Штрихи (стаккато, легато, акцент).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Сопровождение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слушание инструментальных произведений, исполнение песен, написанных в пентатонике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lastRenderedPageBreak/>
        <w:t>Интервалы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Варьирование как принцип развития. Тема. Вариации.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497ECF" w:rsidRPr="003E3596" w:rsidRDefault="00497ECF">
      <w:pPr>
        <w:rPr>
          <w:lang w:val="ru-RU"/>
        </w:rPr>
        <w:sectPr w:rsidR="00497ECF" w:rsidRPr="003E3596" w:rsidSect="003E3596">
          <w:pgSz w:w="11906" w:h="16383"/>
          <w:pgMar w:top="851" w:right="850" w:bottom="709" w:left="851" w:header="720" w:footer="720" w:gutter="0"/>
          <w:cols w:space="720"/>
        </w:sectPr>
      </w:pPr>
    </w:p>
    <w:p w:rsidR="00497ECF" w:rsidRPr="003E3596" w:rsidRDefault="002B39A1" w:rsidP="003E3596">
      <w:pPr>
        <w:spacing w:after="0" w:line="264" w:lineRule="auto"/>
        <w:ind w:left="120" w:firstLine="164"/>
        <w:jc w:val="both"/>
        <w:rPr>
          <w:lang w:val="ru-RU"/>
        </w:rPr>
      </w:pPr>
      <w:bookmarkStart w:id="7" w:name="block-20265529"/>
      <w:bookmarkEnd w:id="6"/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497ECF" w:rsidRPr="003E3596" w:rsidRDefault="00497ECF">
      <w:pPr>
        <w:spacing w:after="0" w:line="264" w:lineRule="auto"/>
        <w:ind w:left="120"/>
        <w:jc w:val="both"/>
        <w:rPr>
          <w:lang w:val="ru-RU"/>
        </w:rPr>
      </w:pP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​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497ECF" w:rsidRPr="003E3596" w:rsidRDefault="00497ECF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497ECF" w:rsidRPr="003E3596" w:rsidRDefault="00497ECF">
      <w:pPr>
        <w:spacing w:after="0" w:line="264" w:lineRule="auto"/>
        <w:ind w:left="120"/>
        <w:jc w:val="both"/>
        <w:rPr>
          <w:lang w:val="ru-RU"/>
        </w:rPr>
      </w:pP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97ECF" w:rsidRPr="003E3596" w:rsidRDefault="00497ECF">
      <w:pPr>
        <w:spacing w:after="0" w:line="264" w:lineRule="auto"/>
        <w:ind w:left="120"/>
        <w:jc w:val="both"/>
        <w:rPr>
          <w:lang w:val="ru-RU"/>
        </w:rPr>
      </w:pP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E3596">
        <w:rPr>
          <w:rFonts w:ascii="Times New Roman" w:hAnsi="Times New Roman"/>
          <w:color w:val="000000"/>
          <w:sz w:val="28"/>
          <w:lang w:val="ru-RU"/>
        </w:rPr>
        <w:t>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497ECF" w:rsidRPr="003E3596" w:rsidRDefault="00497ECF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497ECF" w:rsidRPr="003E3596" w:rsidRDefault="00497ECF">
      <w:pPr>
        <w:spacing w:after="0" w:line="264" w:lineRule="auto"/>
        <w:ind w:left="120"/>
        <w:jc w:val="both"/>
        <w:rPr>
          <w:lang w:val="ru-RU"/>
        </w:rPr>
      </w:pP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97ECF" w:rsidRPr="003E3596" w:rsidRDefault="00497ECF">
      <w:pPr>
        <w:spacing w:after="0" w:line="264" w:lineRule="auto"/>
        <w:ind w:left="120"/>
        <w:jc w:val="both"/>
        <w:rPr>
          <w:lang w:val="ru-RU"/>
        </w:rPr>
      </w:pP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497ECF" w:rsidRPr="003E3596" w:rsidRDefault="00497ECF">
      <w:pPr>
        <w:spacing w:after="0" w:line="264" w:lineRule="auto"/>
        <w:ind w:left="120"/>
        <w:jc w:val="both"/>
        <w:rPr>
          <w:lang w:val="ru-RU"/>
        </w:rPr>
      </w:pPr>
    </w:p>
    <w:p w:rsidR="00497ECF" w:rsidRPr="003E3596" w:rsidRDefault="002B39A1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собственные чувства и мысли, эстетические переживания, замечать </w:t>
      </w: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3E359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E359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E359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497ECF" w:rsidRPr="003E3596" w:rsidRDefault="002B39A1">
      <w:pPr>
        <w:spacing w:after="0" w:line="264" w:lineRule="auto"/>
        <w:ind w:firstLine="600"/>
        <w:jc w:val="both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497ECF" w:rsidRPr="003E3596" w:rsidRDefault="00497ECF">
      <w:pPr>
        <w:rPr>
          <w:lang w:val="ru-RU"/>
        </w:rPr>
        <w:sectPr w:rsidR="00497ECF" w:rsidRPr="003E3596" w:rsidSect="003E3596">
          <w:pgSz w:w="11906" w:h="16383"/>
          <w:pgMar w:top="1134" w:right="850" w:bottom="1134" w:left="993" w:header="720" w:footer="720" w:gutter="0"/>
          <w:cols w:space="720"/>
        </w:sectPr>
      </w:pPr>
    </w:p>
    <w:p w:rsidR="00497ECF" w:rsidRDefault="002B39A1">
      <w:pPr>
        <w:spacing w:after="0"/>
        <w:ind w:left="120"/>
      </w:pPr>
      <w:bookmarkStart w:id="10" w:name="block-20265530"/>
      <w:bookmarkEnd w:id="7"/>
      <w:r w:rsidRPr="003E35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97ECF" w:rsidRDefault="003E35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Start"/>
      <w:r w:rsidR="002B39A1">
        <w:rPr>
          <w:rFonts w:ascii="Times New Roman" w:hAnsi="Times New Roman"/>
          <w:b/>
          <w:color w:val="000000"/>
          <w:sz w:val="28"/>
        </w:rPr>
        <w:t>2</w:t>
      </w:r>
      <w:proofErr w:type="gramEnd"/>
      <w:r w:rsidR="002B39A1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497EC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4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5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Вольге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песня коми «Провожание»; татарская народная песня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Туган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7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8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24; Л. Делиб Пиццикато из балета «Сильвия»; А.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9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0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1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2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 w:rsidRPr="004557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35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3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4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5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6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адуйся» хора братии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Оптиной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7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 w:rsidRPr="004557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35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Приключения Буратино», А.Толстой,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8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19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20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21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Монти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22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Джоплин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регтайм «Артист 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эстрады». Б.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Херман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в исполнении Л.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23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Лиева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, Э. Терская «Мама» в исполнении группы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24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</w:tbl>
    <w:p w:rsidR="00497ECF" w:rsidRDefault="00497ECF">
      <w:pPr>
        <w:sectPr w:rsidR="00497E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7ECF" w:rsidRDefault="002B39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497EC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«Среди долины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«Пойду ль я, выйду ль я»; кант «Радуйся,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Роско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spellStart"/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spellEnd"/>
            <w:proofErr w:type="gram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 w:rsidRPr="004557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35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 w:rsidRPr="004557C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35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</w:t>
            </w:r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 w:rsidRPr="004557C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Радецки-марш</w:t>
            </w:r>
            <w:proofErr w:type="spellEnd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  <w:tr w:rsidR="00497E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</w:tbl>
    <w:p w:rsidR="00497ECF" w:rsidRPr="003E3596" w:rsidRDefault="00497ECF">
      <w:pPr>
        <w:rPr>
          <w:lang w:val="ru-RU"/>
        </w:rPr>
        <w:sectPr w:rsidR="00497ECF" w:rsidRPr="003E3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7ECF" w:rsidRDefault="002B39A1">
      <w:pPr>
        <w:spacing w:after="0"/>
        <w:ind w:left="120"/>
      </w:pPr>
      <w:bookmarkStart w:id="11" w:name="block-2026553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97ECF" w:rsidRDefault="002B39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529"/>
        <w:gridCol w:w="1009"/>
        <w:gridCol w:w="1841"/>
        <w:gridCol w:w="1910"/>
        <w:gridCol w:w="1347"/>
        <w:gridCol w:w="2304"/>
      </w:tblGrid>
      <w:tr w:rsidR="00497ECF" w:rsidTr="003E3596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4760" w:type="dxa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55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23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55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56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57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58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59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0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1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2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3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4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5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6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7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8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69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70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71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72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73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304" w:type="dxa"/>
            <w:tcMar>
              <w:top w:w="50" w:type="dxa"/>
              <w:left w:w="100" w:type="dxa"/>
            </w:tcMar>
            <w:vAlign w:val="center"/>
          </w:tcPr>
          <w:p w:rsidR="00497ECF" w:rsidRDefault="0032743F">
            <w:pPr>
              <w:spacing w:after="0"/>
              <w:ind w:left="135"/>
            </w:pPr>
            <w:hyperlink r:id="rId74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  <w:r w:rsidR="002B39A1"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51" w:type="dxa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</w:tbl>
    <w:p w:rsidR="00497ECF" w:rsidRDefault="00497ECF">
      <w:pPr>
        <w:sectPr w:rsidR="00497E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7ECF" w:rsidRDefault="002B39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529"/>
        <w:gridCol w:w="992"/>
        <w:gridCol w:w="1843"/>
        <w:gridCol w:w="1842"/>
        <w:gridCol w:w="910"/>
        <w:gridCol w:w="2824"/>
      </w:tblGrid>
      <w:tr w:rsidR="00497ECF" w:rsidTr="003E3596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5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55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ECF" w:rsidRDefault="00497ECF">
            <w:pPr>
              <w:spacing w:after="0"/>
              <w:ind w:left="135"/>
            </w:pPr>
          </w:p>
        </w:tc>
        <w:tc>
          <w:tcPr>
            <w:tcW w:w="9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ECF" w:rsidRDefault="00497ECF"/>
        </w:tc>
      </w:tr>
      <w:tr w:rsidR="00497ECF" w:rsidRPr="004557C3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RPr="004557C3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RPr="004557C3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RPr="004557C3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RPr="003E3596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32743F">
            <w:pPr>
              <w:spacing w:after="0"/>
              <w:ind w:left="135"/>
            </w:pPr>
            <w:hyperlink r:id="rId79">
              <w:r w:rsidR="002B39A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B39A1" w:rsidRPr="003E35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2B39A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B39A1" w:rsidRPr="003E35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B39A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2B39A1" w:rsidRPr="003E35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2B39A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2B39A1" w:rsidRPr="003E359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2B39A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B39A1" w:rsidRPr="003E359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2B39A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2B39A1" w:rsidRPr="003E3596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r w:rsidR="002B39A1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97ECF" w:rsidRPr="004557C3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35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  <w:jc w:val="center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97ECF" w:rsidRDefault="00497ECF">
            <w:pPr>
              <w:spacing w:after="0"/>
              <w:ind w:left="135"/>
            </w:pPr>
          </w:p>
        </w:tc>
      </w:tr>
      <w:tr w:rsidR="00497ECF" w:rsidTr="003E3596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497ECF" w:rsidRPr="003E3596" w:rsidRDefault="002B39A1">
            <w:pPr>
              <w:spacing w:after="0"/>
              <w:ind w:left="135"/>
              <w:rPr>
                <w:lang w:val="ru-RU"/>
              </w:rPr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 w:rsidRPr="003E3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97ECF" w:rsidRDefault="002B39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34" w:type="dxa"/>
            <w:gridSpan w:val="2"/>
            <w:tcMar>
              <w:top w:w="50" w:type="dxa"/>
              <w:left w:w="100" w:type="dxa"/>
            </w:tcMar>
            <w:vAlign w:val="center"/>
          </w:tcPr>
          <w:p w:rsidR="00497ECF" w:rsidRDefault="00497ECF"/>
        </w:tc>
      </w:tr>
    </w:tbl>
    <w:p w:rsidR="00497ECF" w:rsidRPr="003E3596" w:rsidRDefault="00497ECF">
      <w:pPr>
        <w:rPr>
          <w:lang w:val="ru-RU"/>
        </w:rPr>
        <w:sectPr w:rsidR="00497ECF" w:rsidRPr="003E3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7ECF" w:rsidRPr="003E3596" w:rsidRDefault="00497ECF">
      <w:pPr>
        <w:rPr>
          <w:lang w:val="ru-RU"/>
        </w:rPr>
        <w:sectPr w:rsidR="00497ECF" w:rsidRPr="003E3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7ECF" w:rsidRPr="003E3596" w:rsidRDefault="002B39A1">
      <w:pPr>
        <w:spacing w:after="0"/>
        <w:ind w:left="120"/>
        <w:rPr>
          <w:lang w:val="ru-RU"/>
        </w:rPr>
      </w:pPr>
      <w:bookmarkStart w:id="12" w:name="block-20265532"/>
      <w:bookmarkEnd w:id="11"/>
      <w:r w:rsidRPr="003E359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97ECF" w:rsidRPr="003E3596" w:rsidRDefault="002B39A1">
      <w:pPr>
        <w:spacing w:after="0" w:line="480" w:lineRule="auto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97ECF" w:rsidRPr="003E3596" w:rsidRDefault="002B39A1">
      <w:pPr>
        <w:spacing w:after="0" w:line="480" w:lineRule="auto"/>
        <w:ind w:left="120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 xml:space="preserve">​‌• Музыка: 2-й класс: учебник, 2 класс/ Критская Е. Д., Сергеева Г. П.,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  <w:r w:rsidRPr="003E3596">
        <w:rPr>
          <w:sz w:val="28"/>
          <w:lang w:val="ru-RU"/>
        </w:rPr>
        <w:br/>
      </w:r>
      <w:bookmarkStart w:id="13" w:name="0d4d2a67-5837-4252-b43a-95aa3f3876a6"/>
      <w:r w:rsidRPr="003E3596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учебник, 3 класс/ Критская Е. Д., Сергеева Г. П., </w:t>
      </w:r>
      <w:proofErr w:type="spellStart"/>
      <w:r w:rsidRPr="003E3596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3E3596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  <w:bookmarkEnd w:id="13"/>
      <w:r w:rsidRPr="003E359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97ECF" w:rsidRPr="003E3596" w:rsidRDefault="002B39A1">
      <w:pPr>
        <w:spacing w:after="0" w:line="480" w:lineRule="auto"/>
        <w:ind w:left="120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97ECF" w:rsidRPr="003E3596" w:rsidRDefault="002B39A1">
      <w:pPr>
        <w:spacing w:after="0"/>
        <w:ind w:left="120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​</w:t>
      </w:r>
    </w:p>
    <w:p w:rsidR="00497ECF" w:rsidRPr="003E3596" w:rsidRDefault="002B39A1">
      <w:pPr>
        <w:spacing w:after="0" w:line="480" w:lineRule="auto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97ECF" w:rsidRPr="003E3596" w:rsidRDefault="002B39A1">
      <w:pPr>
        <w:spacing w:after="0" w:line="480" w:lineRule="auto"/>
        <w:ind w:left="120"/>
        <w:rPr>
          <w:lang w:val="ru-RU"/>
        </w:rPr>
      </w:pPr>
      <w:r w:rsidRPr="003E359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97ECF" w:rsidRPr="003E3596" w:rsidRDefault="00497ECF">
      <w:pPr>
        <w:spacing w:after="0"/>
        <w:ind w:left="120"/>
        <w:rPr>
          <w:lang w:val="ru-RU"/>
        </w:rPr>
      </w:pPr>
    </w:p>
    <w:p w:rsidR="00497ECF" w:rsidRPr="003E3596" w:rsidRDefault="002B39A1">
      <w:pPr>
        <w:spacing w:after="0" w:line="480" w:lineRule="auto"/>
        <w:ind w:left="120"/>
        <w:rPr>
          <w:lang w:val="ru-RU"/>
        </w:rPr>
      </w:pPr>
      <w:r w:rsidRPr="003E35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97ECF" w:rsidRPr="003E3596" w:rsidRDefault="002B39A1" w:rsidP="003E3596">
      <w:pPr>
        <w:spacing w:after="0" w:line="480" w:lineRule="auto"/>
        <w:ind w:left="120"/>
        <w:rPr>
          <w:lang w:val="ru-RU"/>
        </w:rPr>
        <w:sectPr w:rsidR="00497ECF" w:rsidRPr="003E359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</w:p>
    <w:bookmarkEnd w:id="12"/>
    <w:p w:rsidR="002B39A1" w:rsidRPr="003E3596" w:rsidRDefault="002B39A1" w:rsidP="003E3596">
      <w:pPr>
        <w:rPr>
          <w:lang w:val="ru-RU"/>
        </w:rPr>
      </w:pPr>
    </w:p>
    <w:sectPr w:rsidR="002B39A1" w:rsidRPr="003E3596" w:rsidSect="00497E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7ECF"/>
    <w:rsid w:val="002B39A1"/>
    <w:rsid w:val="0032743F"/>
    <w:rsid w:val="003E3596"/>
    <w:rsid w:val="004557C3"/>
    <w:rsid w:val="00497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97EC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7E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opilurokov.ru/" TargetMode="External"/><Relationship Id="rId18" Type="http://schemas.openxmlformats.org/officeDocument/2006/relationships/hyperlink" Target="http://kopilurokov.ru/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21" Type="http://schemas.openxmlformats.org/officeDocument/2006/relationships/hyperlink" Target="http://kopilurokov.ru/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://kopilurokov.ru/" TargetMode="External"/><Relationship Id="rId63" Type="http://schemas.openxmlformats.org/officeDocument/2006/relationships/hyperlink" Target="http://kopilurokov.ru/" TargetMode="External"/><Relationship Id="rId68" Type="http://schemas.openxmlformats.org/officeDocument/2006/relationships/hyperlink" Target="http://kopilurokov.ru/" TargetMode="External"/><Relationship Id="rId76" Type="http://schemas.openxmlformats.org/officeDocument/2006/relationships/hyperlink" Target="https://m.edsoo.ru/f5e92d78" TargetMode="External"/><Relationship Id="rId7" Type="http://schemas.openxmlformats.org/officeDocument/2006/relationships/hyperlink" Target="http://kopilurokov.ru/" TargetMode="External"/><Relationship Id="rId71" Type="http://schemas.openxmlformats.org/officeDocument/2006/relationships/hyperlink" Target="http://kopilurokov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kopilurokov.ru/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://kopilurokov.ru/" TargetMode="External"/><Relationship Id="rId24" Type="http://schemas.openxmlformats.org/officeDocument/2006/relationships/hyperlink" Target="http://kopilurokov.ru/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://kopilurokov.ru/" TargetMode="External"/><Relationship Id="rId66" Type="http://schemas.openxmlformats.org/officeDocument/2006/relationships/hyperlink" Target="http://kopilurokov.ru/" TargetMode="External"/><Relationship Id="rId74" Type="http://schemas.openxmlformats.org/officeDocument/2006/relationships/hyperlink" Target="http://kopilurokov.ru/" TargetMode="External"/><Relationship Id="rId79" Type="http://schemas.openxmlformats.org/officeDocument/2006/relationships/hyperlink" Target="https://m.edsoo.ru/f5e986ce" TargetMode="External"/><Relationship Id="rId5" Type="http://schemas.openxmlformats.org/officeDocument/2006/relationships/hyperlink" Target="http://kopilurokov.ru/" TargetMode="External"/><Relationship Id="rId61" Type="http://schemas.openxmlformats.org/officeDocument/2006/relationships/hyperlink" Target="http://kopilurokov.ru/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kopilurokov.ru/" TargetMode="External"/><Relationship Id="rId19" Type="http://schemas.openxmlformats.org/officeDocument/2006/relationships/hyperlink" Target="http://kopilurokov.ru/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://kopilurokov.ru/" TargetMode="External"/><Relationship Id="rId65" Type="http://schemas.openxmlformats.org/officeDocument/2006/relationships/hyperlink" Target="http://kopilurokov.ru/" TargetMode="External"/><Relationship Id="rId73" Type="http://schemas.openxmlformats.org/officeDocument/2006/relationships/hyperlink" Target="http://kopilurokov.ru/" TargetMode="External"/><Relationship Id="rId78" Type="http://schemas.openxmlformats.org/officeDocument/2006/relationships/hyperlink" Target="https://m.edsoo.ru/f5e96b94" TargetMode="External"/><Relationship Id="rId81" Type="http://schemas.openxmlformats.org/officeDocument/2006/relationships/fontTable" Target="fontTable.xml"/><Relationship Id="rId4" Type="http://schemas.openxmlformats.org/officeDocument/2006/relationships/hyperlink" Target="http://kopilurokov.ru/" TargetMode="External"/><Relationship Id="rId9" Type="http://schemas.openxmlformats.org/officeDocument/2006/relationships/hyperlink" Target="http://kopilurokov.ru/" TargetMode="External"/><Relationship Id="rId14" Type="http://schemas.openxmlformats.org/officeDocument/2006/relationships/hyperlink" Target="http://kopilurokov.ru/" TargetMode="External"/><Relationship Id="rId22" Type="http://schemas.openxmlformats.org/officeDocument/2006/relationships/hyperlink" Target="http://kopilurokov.ru/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://kopilurokov.ru/" TargetMode="External"/><Relationship Id="rId64" Type="http://schemas.openxmlformats.org/officeDocument/2006/relationships/hyperlink" Target="http://kopilurokov.ru/" TargetMode="External"/><Relationship Id="rId69" Type="http://schemas.openxmlformats.org/officeDocument/2006/relationships/hyperlink" Target="http://kopilurokov.ru/" TargetMode="External"/><Relationship Id="rId77" Type="http://schemas.openxmlformats.org/officeDocument/2006/relationships/hyperlink" Target="https://m.edsoo.ru/f5e946aa" TargetMode="External"/><Relationship Id="rId8" Type="http://schemas.openxmlformats.org/officeDocument/2006/relationships/hyperlink" Target="http://kopilurokov.ru/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://kopilurokov.ru/" TargetMode="External"/><Relationship Id="rId80" Type="http://schemas.openxmlformats.org/officeDocument/2006/relationships/hyperlink" Target="https://m.edsoo.ru/f2a3511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kopilurokov.ru/" TargetMode="External"/><Relationship Id="rId17" Type="http://schemas.openxmlformats.org/officeDocument/2006/relationships/hyperlink" Target="http://kopilurokov.ru/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://kopilurokov.ru/" TargetMode="External"/><Relationship Id="rId67" Type="http://schemas.openxmlformats.org/officeDocument/2006/relationships/hyperlink" Target="http://kopilurokov.ru/" TargetMode="External"/><Relationship Id="rId20" Type="http://schemas.openxmlformats.org/officeDocument/2006/relationships/hyperlink" Target="http://kopilurokov.ru/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://kopilurokov.ru/" TargetMode="External"/><Relationship Id="rId70" Type="http://schemas.openxmlformats.org/officeDocument/2006/relationships/hyperlink" Target="http://kopilurokov.ru/" TargetMode="External"/><Relationship Id="rId75" Type="http://schemas.openxmlformats.org/officeDocument/2006/relationships/hyperlink" Target="https://m.edsoo.ru/f5e9668a" TargetMode="External"/><Relationship Id="rId1" Type="http://schemas.openxmlformats.org/officeDocument/2006/relationships/styles" Target="styles.xml"/><Relationship Id="rId6" Type="http://schemas.openxmlformats.org/officeDocument/2006/relationships/hyperlink" Target="http://kopilurokov.ru/" TargetMode="External"/><Relationship Id="rId15" Type="http://schemas.openxmlformats.org/officeDocument/2006/relationships/hyperlink" Target="http://kopilurokov.ru/" TargetMode="External"/><Relationship Id="rId23" Type="http://schemas.openxmlformats.org/officeDocument/2006/relationships/hyperlink" Target="http://kopilurokov.ru/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://kopilurok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14719</Words>
  <Characters>83900</Characters>
  <Application>Microsoft Office Word</Application>
  <DocSecurity>0</DocSecurity>
  <Lines>699</Lines>
  <Paragraphs>196</Paragraphs>
  <ScaleCrop>false</ScaleCrop>
  <Company/>
  <LinksUpToDate>false</LinksUpToDate>
  <CharactersWithSpaces>98423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2023-09-26T17:54:00Z</dcterms:created>
  <dcterms:modified xsi:type="dcterms:W3CDTF">2023-10-01T16:29:00Z</dcterms:modified>
</cp:coreProperties>
</file>